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C50155" w:rsidP="00555A22">
      <w:pPr>
        <w:spacing w:before="24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Pr="00555A22">
        <w:rPr>
          <w:b/>
          <w:sz w:val="28"/>
          <w:szCs w:val="28"/>
        </w:rPr>
        <w:t xml:space="preserve">hụ lục số </w:t>
      </w:r>
      <w:r w:rsidR="008A0342">
        <w:rPr>
          <w:b/>
          <w:sz w:val="28"/>
          <w:szCs w:val="28"/>
        </w:rPr>
        <w:t>7</w:t>
      </w:r>
    </w:p>
    <w:p w:rsidR="003431A5" w:rsidRDefault="008A0342" w:rsidP="003C147E">
      <w:pPr>
        <w:spacing w:after="0" w:line="240" w:lineRule="auto"/>
        <w:jc w:val="center"/>
        <w:rPr>
          <w:b/>
          <w:sz w:val="28"/>
          <w:szCs w:val="28"/>
        </w:rPr>
      </w:pPr>
      <w:r w:rsidRPr="008A0342">
        <w:rPr>
          <w:b/>
          <w:sz w:val="28"/>
          <w:szCs w:val="28"/>
        </w:rPr>
        <w:t>KHUNG NĂNG LỰC CỦA TỪNG VỊ TRÍ VIỆC LÀM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  <w:r w:rsidRPr="003C147E">
        <w:rPr>
          <w:i/>
          <w:sz w:val="24"/>
          <w:szCs w:val="24"/>
        </w:rPr>
        <w:t>(Ban hành kèm theo Thông tư số</w:t>
      </w:r>
      <w:r>
        <w:rPr>
          <w:i/>
          <w:sz w:val="24"/>
          <w:szCs w:val="24"/>
        </w:rPr>
        <w:t xml:space="preserve"> 14/2012/TT-BNV ngày 18/</w:t>
      </w:r>
      <w:r w:rsidRPr="003C147E">
        <w:rPr>
          <w:i/>
          <w:sz w:val="24"/>
          <w:szCs w:val="24"/>
        </w:rPr>
        <w:t>12</w:t>
      </w:r>
      <w:r>
        <w:rPr>
          <w:i/>
          <w:sz w:val="24"/>
          <w:szCs w:val="24"/>
        </w:rPr>
        <w:t>/</w:t>
      </w:r>
      <w:r w:rsidRPr="003C147E">
        <w:rPr>
          <w:i/>
          <w:sz w:val="24"/>
          <w:szCs w:val="24"/>
        </w:rPr>
        <w:t>2012 của Bộ trưởng Bộ Nội vụ)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540"/>
        <w:gridCol w:w="3855"/>
        <w:gridCol w:w="4389"/>
        <w:gridCol w:w="992"/>
      </w:tblGrid>
      <w:tr w:rsidR="008A0342" w:rsidRPr="008A0342" w:rsidTr="008A0342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Vị trí việc làm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Năng lực, kỹ năng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2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6</w:t>
            </w:r>
          </w:p>
        </w:tc>
      </w:tr>
      <w:tr w:rsidR="008A0342" w:rsidRPr="008A0342" w:rsidTr="008A0342">
        <w:trPr>
          <w:trHeight w:val="6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I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Tên vị trí việc làm gắn với công việc lãnh đạo, quản lý điều hành.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342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Trường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342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 trực thuộc Trường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342">
              <w:rPr>
                <w:rFonts w:eastAsia="Times New Roman" w:cs="Times New Roman"/>
                <w:color w:val="000000"/>
                <w:sz w:val="24"/>
                <w:szCs w:val="24"/>
              </w:rPr>
              <w:t>Vị trí cấp trưởng trực thuộc đơn vị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342">
              <w:rPr>
                <w:rFonts w:eastAsia="Times New Roman" w:cs="Times New Roman"/>
                <w:color w:val="000000"/>
                <w:sz w:val="24"/>
                <w:szCs w:val="24"/>
              </w:rPr>
              <w:t>Vị trí cấp phó trực thuộc đơn vị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8A0342" w:rsidRPr="008A0342" w:rsidTr="008A0342">
        <w:trPr>
          <w:trHeight w:val="6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II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Vị trí việc làm gắn với chuyên môn, nghiệp vụ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Vị trí …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Vị trí …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8A0342" w:rsidRPr="008A0342" w:rsidTr="008A0342">
        <w:trPr>
          <w:trHeight w:val="47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III</w:t>
            </w:r>
          </w:p>
        </w:tc>
        <w:tc>
          <w:tcPr>
            <w:tcW w:w="3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bookmarkStart w:id="0" w:name="_GoBack"/>
            <w:bookmarkEnd w:id="0"/>
            <w:r w:rsidRPr="008A0342">
              <w:rPr>
                <w:rFonts w:eastAsia="Times New Roman" w:cs="Times New Roman"/>
                <w:b/>
                <w:bCs/>
                <w:sz w:val="22"/>
              </w:rPr>
              <w:t>Vị trí việc làm gắn với hỗ trợ, phục vụ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Vị trí …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8A0342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8A0342" w:rsidRPr="008A0342" w:rsidTr="008A0342">
        <w:trPr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342" w:rsidRPr="008A0342" w:rsidRDefault="008A0342" w:rsidP="008A034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Vị trí …</w:t>
            </w: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0342" w:rsidRPr="008A0342" w:rsidRDefault="008A0342" w:rsidP="008A0342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8A0342">
              <w:rPr>
                <w:rFonts w:eastAsia="Times New Roman" w:cs="Times New Roman"/>
                <w:sz w:val="22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8811E3" w:rsidRPr="005A0979" w:rsidRDefault="008811E3" w:rsidP="005A0979">
      <w:pPr>
        <w:spacing w:after="0" w:line="288" w:lineRule="auto"/>
        <w:ind w:left="360"/>
        <w:jc w:val="both"/>
        <w:rPr>
          <w:szCs w:val="26"/>
        </w:rPr>
      </w:pPr>
    </w:p>
    <w:sectPr w:rsidR="008811E3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190671"/>
    <w:rsid w:val="00194816"/>
    <w:rsid w:val="002D3DD6"/>
    <w:rsid w:val="003431A5"/>
    <w:rsid w:val="003755B3"/>
    <w:rsid w:val="003B75E0"/>
    <w:rsid w:val="003C147E"/>
    <w:rsid w:val="003C6FCD"/>
    <w:rsid w:val="004114CC"/>
    <w:rsid w:val="004138F5"/>
    <w:rsid w:val="00422130"/>
    <w:rsid w:val="00443B03"/>
    <w:rsid w:val="00452308"/>
    <w:rsid w:val="00553F76"/>
    <w:rsid w:val="00555A22"/>
    <w:rsid w:val="0055726A"/>
    <w:rsid w:val="005A0979"/>
    <w:rsid w:val="005E32A2"/>
    <w:rsid w:val="0067709B"/>
    <w:rsid w:val="0073498B"/>
    <w:rsid w:val="0074656C"/>
    <w:rsid w:val="007A5EB5"/>
    <w:rsid w:val="007F4F7E"/>
    <w:rsid w:val="008811E3"/>
    <w:rsid w:val="008A0342"/>
    <w:rsid w:val="00927152"/>
    <w:rsid w:val="00950F5A"/>
    <w:rsid w:val="009F2A8F"/>
    <w:rsid w:val="00A25044"/>
    <w:rsid w:val="00A63240"/>
    <w:rsid w:val="00AB2EA3"/>
    <w:rsid w:val="00BA4A7F"/>
    <w:rsid w:val="00C17100"/>
    <w:rsid w:val="00C50155"/>
    <w:rsid w:val="00C620C9"/>
    <w:rsid w:val="00C83003"/>
    <w:rsid w:val="00D0023D"/>
    <w:rsid w:val="00DE174F"/>
    <w:rsid w:val="00EC4D0F"/>
    <w:rsid w:val="00EE644A"/>
    <w:rsid w:val="00F7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7C9D97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2017-10-30T06:40:00Z</cp:lastPrinted>
  <dcterms:created xsi:type="dcterms:W3CDTF">2017-10-30T06:42:00Z</dcterms:created>
  <dcterms:modified xsi:type="dcterms:W3CDTF">2017-10-30T06:44:00Z</dcterms:modified>
</cp:coreProperties>
</file>